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35796" w14:textId="77777777" w:rsidR="00417ED2" w:rsidRDefault="00417ED2" w:rsidP="00417ED2">
      <w:pPr>
        <w:jc w:val="right"/>
      </w:pPr>
      <w:r>
        <w:t>Załącznik nr 1</w:t>
      </w:r>
    </w:p>
    <w:p w14:paraId="148B025F" w14:textId="77777777" w:rsidR="00417ED2" w:rsidRDefault="00417ED2" w:rsidP="00417ED2">
      <w:pPr>
        <w:rPr>
          <w:b/>
          <w:bCs/>
        </w:rPr>
      </w:pPr>
    </w:p>
    <w:p w14:paraId="59180863" w14:textId="162B41E1" w:rsidR="00417ED2" w:rsidRPr="00417ED2" w:rsidRDefault="00417ED2" w:rsidP="00417ED2">
      <w:pPr>
        <w:jc w:val="center"/>
        <w:rPr>
          <w:b/>
          <w:bCs/>
        </w:rPr>
      </w:pPr>
      <w:r w:rsidRPr="00417ED2">
        <w:rPr>
          <w:b/>
          <w:bCs/>
        </w:rPr>
        <w:t xml:space="preserve">Formularz ofertowy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635"/>
        <w:gridCol w:w="1850"/>
        <w:gridCol w:w="1739"/>
        <w:gridCol w:w="3697"/>
      </w:tblGrid>
      <w:tr w:rsidR="00417ED2" w:rsidRPr="00417ED2" w14:paraId="64EBF09D" w14:textId="77777777" w:rsidTr="00B95608">
        <w:trPr>
          <w:trHeight w:val="416"/>
        </w:trPr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6B3E8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Wykonawca</w:t>
            </w:r>
          </w:p>
        </w:tc>
        <w:tc>
          <w:tcPr>
            <w:tcW w:w="3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07B03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06C1C8A2" w14:textId="77777777" w:rsidTr="00B95608">
        <w:trPr>
          <w:trHeight w:val="680"/>
        </w:trPr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A9EA9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Forma prowadzonej działalności</w:t>
            </w:r>
          </w:p>
        </w:tc>
        <w:tc>
          <w:tcPr>
            <w:tcW w:w="3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59B40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34F8AB2A" w14:textId="77777777" w:rsidTr="00B95608">
        <w:trPr>
          <w:trHeight w:val="334"/>
        </w:trPr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AB549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Adres</w:t>
            </w:r>
          </w:p>
        </w:tc>
        <w:tc>
          <w:tcPr>
            <w:tcW w:w="3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8179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30020C1A" w14:textId="77777777" w:rsidTr="00B95608">
        <w:trPr>
          <w:trHeight w:val="488"/>
        </w:trPr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B4A8A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Adres do korespondencji</w:t>
            </w:r>
          </w:p>
        </w:tc>
        <w:tc>
          <w:tcPr>
            <w:tcW w:w="3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79A3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536491EB" w14:textId="77777777" w:rsidTr="00B95608">
        <w:trPr>
          <w:trHeight w:val="488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70986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Telefon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54FD8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4D61A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email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8BF7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2587CCED" w14:textId="77777777" w:rsidTr="00B95608">
        <w:trPr>
          <w:trHeight w:val="47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EC2B4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NIP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6789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094B7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Regon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EED3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7874F938" w14:textId="77777777" w:rsidTr="00B95608">
        <w:trPr>
          <w:trHeight w:val="590"/>
        </w:trPr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D6362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  <w:r w:rsidRPr="00417ED2">
              <w:rPr>
                <w:b/>
                <w:bCs/>
              </w:rPr>
              <w:t>Osoba upoważniona do kontaktów w sprawie oferty, telefon</w:t>
            </w:r>
          </w:p>
        </w:tc>
        <w:tc>
          <w:tcPr>
            <w:tcW w:w="274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84CA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  <w:tr w:rsidR="00417ED2" w:rsidRPr="00417ED2" w14:paraId="28FD9A96" w14:textId="77777777" w:rsidTr="00B95608">
        <w:tc>
          <w:tcPr>
            <w:tcW w:w="1065" w:type="dxa"/>
            <w:tcBorders>
              <w:left w:val="single" w:sz="4" w:space="0" w:color="auto"/>
            </w:tcBorders>
            <w:vAlign w:val="center"/>
            <w:hideMark/>
          </w:tcPr>
          <w:p w14:paraId="3A89D041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1755" w:type="dxa"/>
            <w:vAlign w:val="center"/>
            <w:hideMark/>
          </w:tcPr>
          <w:p w14:paraId="540731A4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  <w:hideMark/>
          </w:tcPr>
          <w:p w14:paraId="33084D3A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1860" w:type="dxa"/>
            <w:tcBorders>
              <w:left w:val="single" w:sz="4" w:space="0" w:color="auto"/>
            </w:tcBorders>
            <w:vAlign w:val="center"/>
            <w:hideMark/>
          </w:tcPr>
          <w:p w14:paraId="60876C15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  <w:tc>
          <w:tcPr>
            <w:tcW w:w="3960" w:type="dxa"/>
            <w:vAlign w:val="center"/>
            <w:hideMark/>
          </w:tcPr>
          <w:p w14:paraId="464A3C71" w14:textId="77777777" w:rsidR="00417ED2" w:rsidRPr="00417ED2" w:rsidRDefault="00417ED2" w:rsidP="00417ED2">
            <w:pPr>
              <w:jc w:val="center"/>
              <w:rPr>
                <w:b/>
                <w:bCs/>
              </w:rPr>
            </w:pPr>
          </w:p>
        </w:tc>
      </w:tr>
    </w:tbl>
    <w:p w14:paraId="4E9762A9" w14:textId="77777777" w:rsidR="00FB52DE" w:rsidRPr="00FB52DE" w:rsidRDefault="00FB52DE" w:rsidP="00FB52DE"/>
    <w:p w14:paraId="76F14A90" w14:textId="7FEBE279" w:rsidR="00FB52DE" w:rsidRPr="00FB52DE" w:rsidRDefault="00417ED2" w:rsidP="00417ED2">
      <w:pPr>
        <w:ind w:firstLine="709"/>
        <w:jc w:val="both"/>
        <w:rPr>
          <w:b/>
          <w:bCs/>
        </w:rPr>
      </w:pPr>
      <w:r w:rsidRPr="00417ED2">
        <w:t>W odpowiedzi na zapytanie szacunkowa wartość zamówienia na:</w:t>
      </w:r>
      <w:r w:rsidRPr="00417ED2">
        <w:rPr>
          <w:b/>
          <w:bCs/>
        </w:rPr>
        <w:t xml:space="preserve"> </w:t>
      </w:r>
      <w:r>
        <w:rPr>
          <w:b/>
          <w:bCs/>
        </w:rPr>
        <w:t>„</w:t>
      </w:r>
      <w:r w:rsidR="00FB52DE" w:rsidRPr="00635305">
        <w:rPr>
          <w:b/>
          <w:bCs/>
        </w:rPr>
        <w:t>Dostawa ciekłego azotu do zbiorników przewoźnych wraz z dzierżawą zbiorników i transportem</w:t>
      </w:r>
      <w:r>
        <w:rPr>
          <w:b/>
          <w:bCs/>
        </w:rPr>
        <w:t>”</w:t>
      </w:r>
    </w:p>
    <w:p w14:paraId="689E32DA" w14:textId="7E1B79A5" w:rsidR="00635305" w:rsidRPr="00FB52DE" w:rsidRDefault="00417ED2" w:rsidP="00FB52DE">
      <w:pPr>
        <w:jc w:val="both"/>
      </w:pPr>
      <w:r>
        <w:t>Wynosi:</w:t>
      </w:r>
    </w:p>
    <w:p w14:paraId="7F132E99" w14:textId="77777777" w:rsidR="00CD4D82" w:rsidRDefault="00CD4D82"/>
    <w:p w14:paraId="0B1B0269" w14:textId="65FADAA4" w:rsidR="00CD4D82" w:rsidRDefault="00635305">
      <w:r>
        <w:t xml:space="preserve">1/ </w:t>
      </w:r>
      <w:r w:rsidR="00CD4D82">
        <w:t>GAZY MEDYCZNE</w:t>
      </w:r>
    </w:p>
    <w:tbl>
      <w:tblPr>
        <w:tblpPr w:leftFromText="141" w:rightFromText="141" w:vertAnchor="text" w:horzAnchor="margin" w:tblpXSpec="center" w:tblpY="180"/>
        <w:tblW w:w="54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1594"/>
        <w:gridCol w:w="1050"/>
        <w:gridCol w:w="1294"/>
        <w:gridCol w:w="1294"/>
        <w:gridCol w:w="938"/>
        <w:gridCol w:w="928"/>
        <w:gridCol w:w="938"/>
        <w:gridCol w:w="938"/>
        <w:gridCol w:w="1350"/>
      </w:tblGrid>
      <w:tr w:rsidR="00635305" w:rsidRPr="0027077D" w14:paraId="4E883760" w14:textId="77777777" w:rsidTr="00635305">
        <w:trPr>
          <w:cantSplit/>
          <w:trHeight w:val="2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475CB9A" w14:textId="414ED2FB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Cs/>
                <w:sz w:val="18"/>
                <w:szCs w:val="18"/>
              </w:rPr>
              <w:t>L</w:t>
            </w:r>
            <w:r w:rsidRPr="00635305">
              <w:rPr>
                <w:b/>
                <w:bCs/>
                <w:iCs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FA93D4F" w14:textId="3E02E491" w:rsidR="00635305" w:rsidRPr="00635305" w:rsidRDefault="00635305" w:rsidP="00635305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Nazwa przedmiotu zamówienia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A1BE31" w14:textId="1FE1AEAF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Liczba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i jednostka miary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A0A2401" w14:textId="0B88BF7A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netto w zł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 xml:space="preserve"> za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144221" w14:textId="36CB828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brutto w zł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635305">
              <w:rPr>
                <w:b/>
                <w:bCs/>
                <w:iCs/>
                <w:sz w:val="20"/>
                <w:szCs w:val="20"/>
              </w:rPr>
              <w:t>za kg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39F14A" w14:textId="11ED36D9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netto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EA5CC0" w14:textId="2E04D11B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Stawka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%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F52CC8" w14:textId="10CF2251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C3D83D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brutto w zł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4B5F00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Nazwa handlowa,</w:t>
            </w:r>
            <w:r w:rsidRPr="00635305">
              <w:rPr>
                <w:b/>
                <w:bCs/>
                <w:iCs/>
                <w:sz w:val="20"/>
                <w:szCs w:val="20"/>
              </w:rPr>
              <w:br/>
              <w:t xml:space="preserve"> nr i data ważności świadectwa dopuszczenia</w:t>
            </w:r>
          </w:p>
        </w:tc>
      </w:tr>
      <w:tr w:rsidR="00635305" w:rsidRPr="0027077D" w14:paraId="4FA5C829" w14:textId="77777777" w:rsidTr="00FB46A6">
        <w:trPr>
          <w:cantSplit/>
          <w:trHeight w:val="100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C13670" w14:textId="6280A190" w:rsidR="00635305" w:rsidRPr="00635305" w:rsidRDefault="00FB46A6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A4B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Ciekły azot</w:t>
            </w:r>
          </w:p>
          <w:p w14:paraId="41525B5A" w14:textId="03F2CE73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 odgazowywaczu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5E6B" w14:textId="77C1AFD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1</w:t>
            </w:r>
            <w:r w:rsidR="00605A6D">
              <w:rPr>
                <w:b/>
                <w:bCs/>
                <w:iCs/>
                <w:sz w:val="20"/>
                <w:szCs w:val="20"/>
              </w:rPr>
              <w:t>25</w:t>
            </w:r>
            <w:r w:rsidRPr="00635305">
              <w:rPr>
                <w:b/>
                <w:bCs/>
                <w:iCs/>
                <w:sz w:val="20"/>
                <w:szCs w:val="20"/>
              </w:rPr>
              <w:t> 000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F6BA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1ED3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7C03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6691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9C99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5DD7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D27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635305" w:rsidRPr="0027077D" w14:paraId="24EB3EFE" w14:textId="77777777" w:rsidTr="00635305">
        <w:trPr>
          <w:cantSplit/>
          <w:trHeight w:val="320"/>
        </w:trPr>
        <w:tc>
          <w:tcPr>
            <w:tcW w:w="2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1C6F6A" w14:textId="5591BA9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RAZEM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592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C77E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0484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A55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234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6CB1F669" w14:textId="77777777" w:rsidR="00CD4D82" w:rsidRDefault="00CD4D82"/>
    <w:p w14:paraId="28BD6849" w14:textId="5EACDA73" w:rsidR="00CD4D82" w:rsidRDefault="00635305">
      <w:r>
        <w:t xml:space="preserve">2/ </w:t>
      </w:r>
      <w:r w:rsidR="00CD4D82">
        <w:t xml:space="preserve">DZIERŻAWA </w:t>
      </w:r>
    </w:p>
    <w:tbl>
      <w:tblPr>
        <w:tblpPr w:leftFromText="141" w:rightFromText="141" w:vertAnchor="text" w:horzAnchor="margin" w:tblpXSpec="center" w:tblpY="180"/>
        <w:tblW w:w="54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1593"/>
        <w:gridCol w:w="1050"/>
        <w:gridCol w:w="1294"/>
        <w:gridCol w:w="1294"/>
        <w:gridCol w:w="938"/>
        <w:gridCol w:w="928"/>
        <w:gridCol w:w="938"/>
        <w:gridCol w:w="938"/>
        <w:gridCol w:w="1350"/>
      </w:tblGrid>
      <w:tr w:rsidR="00635305" w:rsidRPr="0027077D" w14:paraId="228E75C5" w14:textId="77777777" w:rsidTr="00000E10">
        <w:trPr>
          <w:cantSplit/>
          <w:trHeight w:val="2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FCF908A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Cs/>
                <w:sz w:val="18"/>
                <w:szCs w:val="18"/>
              </w:rPr>
              <w:t>L</w:t>
            </w:r>
            <w:r w:rsidRPr="00635305">
              <w:rPr>
                <w:b/>
                <w:bCs/>
                <w:iCs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8E8DA98" w14:textId="77777777" w:rsidR="00635305" w:rsidRPr="00635305" w:rsidRDefault="00635305" w:rsidP="00000E10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Nazwa przedmiotu zamówienia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816D89B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Liczba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i jednostka miary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F806E8E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netto w zł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 xml:space="preserve"> za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1DF28F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brutto w zł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635305">
              <w:rPr>
                <w:b/>
                <w:bCs/>
                <w:iCs/>
                <w:sz w:val="20"/>
                <w:szCs w:val="20"/>
              </w:rPr>
              <w:t>za kg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EF41E7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netto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BFE840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Stawka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%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3DB4F7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546024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brutto w zł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F91B05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Nazwa handlowa,</w:t>
            </w:r>
            <w:r w:rsidRPr="00635305">
              <w:rPr>
                <w:b/>
                <w:bCs/>
                <w:iCs/>
                <w:sz w:val="20"/>
                <w:szCs w:val="20"/>
              </w:rPr>
              <w:br/>
              <w:t xml:space="preserve"> nr i data ważności świadectwa dopuszczenia</w:t>
            </w:r>
          </w:p>
        </w:tc>
      </w:tr>
      <w:tr w:rsidR="00635305" w:rsidRPr="0027077D" w14:paraId="0E46BB39" w14:textId="77777777" w:rsidTr="00FB46A6">
        <w:trPr>
          <w:cantSplit/>
          <w:trHeight w:val="128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48D012" w14:textId="04F12D39" w:rsidR="00635305" w:rsidRPr="00635305" w:rsidRDefault="00FB46A6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5A5E" w14:textId="056C4F55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Dzierżawa zbiorników przewoźnych na ciekły azot – 3 szt. (1000 kg)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916D" w14:textId="3B45BDE4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 zbiorniki x 36 m-</w:t>
            </w:r>
            <w:proofErr w:type="spellStart"/>
            <w:r>
              <w:rPr>
                <w:b/>
                <w:bCs/>
                <w:iCs/>
                <w:sz w:val="20"/>
                <w:szCs w:val="20"/>
              </w:rPr>
              <w:t>cy</w:t>
            </w:r>
            <w:proofErr w:type="spellEnd"/>
            <w:r>
              <w:rPr>
                <w:b/>
                <w:bCs/>
                <w:iCs/>
                <w:sz w:val="20"/>
                <w:szCs w:val="20"/>
              </w:rPr>
              <w:t xml:space="preserve"> = 108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F52A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BAF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0BB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6CB4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F5E8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7D1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4227" w14:textId="326E650D" w:rsidR="00635305" w:rsidRPr="00635305" w:rsidRDefault="00635305" w:rsidP="0079784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635305" w:rsidRPr="0027077D" w14:paraId="2D3F06F6" w14:textId="77777777" w:rsidTr="00000E10">
        <w:trPr>
          <w:cantSplit/>
          <w:trHeight w:val="320"/>
        </w:trPr>
        <w:tc>
          <w:tcPr>
            <w:tcW w:w="2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892025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RAZEM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0C41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0C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23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8D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3C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0FCAA25E" w14:textId="77777777" w:rsidR="00CD4D82" w:rsidRDefault="00CD4D82"/>
    <w:p w14:paraId="4EE41AB5" w14:textId="77777777" w:rsidR="00CD4D82" w:rsidRDefault="00CD4D82"/>
    <w:p w14:paraId="12E8CE55" w14:textId="435F5739" w:rsidR="00797840" w:rsidRDefault="00797840">
      <w:r>
        <w:t>RAZEM PAKIET 1:</w:t>
      </w:r>
    </w:p>
    <w:p w14:paraId="3046BAB5" w14:textId="77777777" w:rsidR="00797840" w:rsidRDefault="00797840"/>
    <w:p w14:paraId="5111CCD1" w14:textId="004AB3F2" w:rsidR="00797840" w:rsidRDefault="00797840">
      <w:r>
        <w:t>Wartość netto w zł: ……………………</w:t>
      </w:r>
      <w:r w:rsidR="00FB46A6">
        <w:t>………...</w:t>
      </w:r>
    </w:p>
    <w:p w14:paraId="4ADD7F1B" w14:textId="77777777" w:rsidR="00797840" w:rsidRDefault="00797840"/>
    <w:p w14:paraId="1E2102FA" w14:textId="04710EA0" w:rsidR="00797840" w:rsidRDefault="00797840">
      <w:r>
        <w:t>Wartość brutto w zł: …………………</w:t>
      </w:r>
      <w:r w:rsidR="00FB46A6">
        <w:t>…………..</w:t>
      </w:r>
      <w:r w:rsidR="00FB46A6">
        <w:br/>
      </w:r>
    </w:p>
    <w:p w14:paraId="465F5360" w14:textId="50FB9056" w:rsidR="00D3271C" w:rsidRDefault="00D3271C">
      <w:r>
        <w:t>W tym podatek VAT 8 % w zł ………………….</w:t>
      </w:r>
      <w:r w:rsidR="00FB46A6">
        <w:t>.</w:t>
      </w:r>
    </w:p>
    <w:p w14:paraId="5038F869" w14:textId="5928401D" w:rsidR="00FB46A6" w:rsidRDefault="00FB46A6">
      <w:r>
        <w:br/>
        <w:t>W tym podatek VAT 23 % w zł ………………….</w:t>
      </w:r>
    </w:p>
    <w:sectPr w:rsidR="00FB46A6" w:rsidSect="0012501C">
      <w:headerReference w:type="default" r:id="rId8"/>
      <w:footerReference w:type="default" r:id="rId9"/>
      <w:type w:val="continuous"/>
      <w:pgSz w:w="11907" w:h="16840" w:code="9"/>
      <w:pgMar w:top="2552" w:right="709" w:bottom="1417" w:left="1276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D4F4" w14:textId="77777777" w:rsidR="00FB52DE" w:rsidRDefault="00FB52DE" w:rsidP="00FB52DE">
      <w:r>
        <w:separator/>
      </w:r>
    </w:p>
  </w:endnote>
  <w:endnote w:type="continuationSeparator" w:id="0">
    <w:p w14:paraId="6689D5F0" w14:textId="77777777" w:rsidR="00FB52DE" w:rsidRDefault="00FB52DE" w:rsidP="00FB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49481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26E01B" w14:textId="23B87219" w:rsidR="00D8280A" w:rsidRDefault="00D8280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E6322CD" w14:textId="77777777" w:rsidR="00D8280A" w:rsidRDefault="00D82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0979E" w14:textId="77777777" w:rsidR="00FB52DE" w:rsidRDefault="00FB52DE" w:rsidP="00FB52DE">
      <w:r>
        <w:separator/>
      </w:r>
    </w:p>
  </w:footnote>
  <w:footnote w:type="continuationSeparator" w:id="0">
    <w:p w14:paraId="6DF9C78C" w14:textId="77777777" w:rsidR="00FB52DE" w:rsidRDefault="00FB52DE" w:rsidP="00FB5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4BE1" w14:textId="5F5D9CBF" w:rsidR="00FB52DE" w:rsidRDefault="00FB52DE">
    <w:pPr>
      <w:pStyle w:val="Nagwek"/>
    </w:pPr>
    <w:r w:rsidRPr="00C330FF">
      <w:rPr>
        <w:noProof/>
      </w:rPr>
      <w:drawing>
        <wp:inline distT="0" distB="0" distL="0" distR="0" wp14:anchorId="041A46A3" wp14:editId="7D2DD6BF">
          <wp:extent cx="5761355" cy="1093470"/>
          <wp:effectExtent l="0" t="0" r="0" b="0"/>
          <wp:docPr id="21938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603342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93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C7DC7"/>
    <w:multiLevelType w:val="hybridMultilevel"/>
    <w:tmpl w:val="035C4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E6D70"/>
    <w:multiLevelType w:val="hybridMultilevel"/>
    <w:tmpl w:val="C8DADD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B705AD"/>
    <w:multiLevelType w:val="hybridMultilevel"/>
    <w:tmpl w:val="34C4B800"/>
    <w:lvl w:ilvl="0" w:tplc="A352F3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64EE6"/>
    <w:multiLevelType w:val="hybridMultilevel"/>
    <w:tmpl w:val="955A230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C3EFD"/>
    <w:multiLevelType w:val="hybridMultilevel"/>
    <w:tmpl w:val="5AACE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27567"/>
    <w:multiLevelType w:val="hybridMultilevel"/>
    <w:tmpl w:val="8BEE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DF6"/>
    <w:multiLevelType w:val="hybridMultilevel"/>
    <w:tmpl w:val="5AE2E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B4D120B"/>
    <w:multiLevelType w:val="hybridMultilevel"/>
    <w:tmpl w:val="69A0A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5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931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41190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1928179">
    <w:abstractNumId w:val="0"/>
  </w:num>
  <w:num w:numId="5" w16cid:durableId="636225152">
    <w:abstractNumId w:val="5"/>
  </w:num>
  <w:num w:numId="6" w16cid:durableId="1773167920">
    <w:abstractNumId w:val="7"/>
  </w:num>
  <w:num w:numId="7" w16cid:durableId="351423411">
    <w:abstractNumId w:val="2"/>
  </w:num>
  <w:num w:numId="8" w16cid:durableId="1959137312">
    <w:abstractNumId w:val="0"/>
  </w:num>
  <w:num w:numId="9" w16cid:durableId="276107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DE"/>
    <w:rsid w:val="00092AA4"/>
    <w:rsid w:val="0012501C"/>
    <w:rsid w:val="003564E4"/>
    <w:rsid w:val="0037332C"/>
    <w:rsid w:val="003B7841"/>
    <w:rsid w:val="003C507E"/>
    <w:rsid w:val="00417ED2"/>
    <w:rsid w:val="00460BA4"/>
    <w:rsid w:val="005206DC"/>
    <w:rsid w:val="005E383C"/>
    <w:rsid w:val="00605A6D"/>
    <w:rsid w:val="006312E4"/>
    <w:rsid w:val="00635305"/>
    <w:rsid w:val="00733CD0"/>
    <w:rsid w:val="00797840"/>
    <w:rsid w:val="00830DF3"/>
    <w:rsid w:val="008751E5"/>
    <w:rsid w:val="00B11358"/>
    <w:rsid w:val="00B95608"/>
    <w:rsid w:val="00BE19C5"/>
    <w:rsid w:val="00CD4D82"/>
    <w:rsid w:val="00CF0AD4"/>
    <w:rsid w:val="00D3271C"/>
    <w:rsid w:val="00D8280A"/>
    <w:rsid w:val="00DD5FB9"/>
    <w:rsid w:val="00E94D1D"/>
    <w:rsid w:val="00EC4713"/>
    <w:rsid w:val="00F77AC3"/>
    <w:rsid w:val="00F85A3D"/>
    <w:rsid w:val="00FB46A6"/>
    <w:rsid w:val="00FB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85D9"/>
  <w15:chartTrackingRefBased/>
  <w15:docId w15:val="{1503568B-ED19-4054-A609-589EDB3E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2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5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5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5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5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5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52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52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52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52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5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5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5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52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52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5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5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5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5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52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5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5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5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5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5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5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52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2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52D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rsid w:val="00FB52D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5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2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5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2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26BE5-232B-4101-B856-C8011A4E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d</dc:creator>
  <cp:keywords/>
  <dc:description/>
  <cp:lastModifiedBy>Paweł</cp:lastModifiedBy>
  <cp:revision>14</cp:revision>
  <cp:lastPrinted>2026-01-23T11:04:00Z</cp:lastPrinted>
  <dcterms:created xsi:type="dcterms:W3CDTF">2026-01-23T09:19:00Z</dcterms:created>
  <dcterms:modified xsi:type="dcterms:W3CDTF">2026-02-06T06:31:00Z</dcterms:modified>
</cp:coreProperties>
</file>